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585" w:rsidRDefault="00E77392" w:rsidP="00D735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отряда ЮИД «</w:t>
      </w:r>
      <w:proofErr w:type="spellStart"/>
      <w:r w:rsidR="00BE2BBC">
        <w:rPr>
          <w:rFonts w:ascii="Times New Roman" w:hAnsi="Times New Roman" w:cs="Times New Roman"/>
          <w:b/>
          <w:sz w:val="28"/>
          <w:szCs w:val="28"/>
        </w:rPr>
        <w:t>Светофорик</w:t>
      </w:r>
      <w:proofErr w:type="spellEnd"/>
      <w:r w:rsidR="00BE2BBC">
        <w:rPr>
          <w:rFonts w:ascii="Times New Roman" w:hAnsi="Times New Roman" w:cs="Times New Roman"/>
          <w:b/>
          <w:sz w:val="28"/>
          <w:szCs w:val="28"/>
        </w:rPr>
        <w:t>»</w:t>
      </w:r>
    </w:p>
    <w:p w:rsidR="00BE2BBC" w:rsidRDefault="00C53661" w:rsidP="00D735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BD11D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BD11D3">
        <w:rPr>
          <w:rFonts w:ascii="Times New Roman" w:hAnsi="Times New Roman" w:cs="Times New Roman"/>
          <w:b/>
          <w:sz w:val="28"/>
          <w:szCs w:val="28"/>
        </w:rPr>
        <w:t>6</w:t>
      </w:r>
      <w:r w:rsidR="00BE2BB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E2BBC" w:rsidRPr="00BE2BBC" w:rsidRDefault="00E77392" w:rsidP="00D735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r w:rsidR="00BE2BBC">
        <w:rPr>
          <w:rFonts w:ascii="Times New Roman" w:hAnsi="Times New Roman" w:cs="Times New Roman"/>
          <w:b/>
          <w:sz w:val="28"/>
          <w:szCs w:val="28"/>
        </w:rPr>
        <w:t>Георгиевская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2959"/>
        <w:gridCol w:w="2393"/>
      </w:tblGrid>
      <w:tr w:rsidR="00C53661" w:rsidTr="00C53661">
        <w:tc>
          <w:tcPr>
            <w:tcW w:w="959" w:type="dxa"/>
          </w:tcPr>
          <w:p w:rsidR="00C53661" w:rsidRPr="0083545F" w:rsidRDefault="00C53661" w:rsidP="00C536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3545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3545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60" w:type="dxa"/>
          </w:tcPr>
          <w:p w:rsidR="00C53661" w:rsidRPr="0083545F" w:rsidRDefault="00C53661" w:rsidP="00C536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959" w:type="dxa"/>
          </w:tcPr>
          <w:p w:rsidR="00C53661" w:rsidRPr="0083545F" w:rsidRDefault="00C53661" w:rsidP="00C536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393" w:type="dxa"/>
          </w:tcPr>
          <w:p w:rsidR="00C53661" w:rsidRPr="0083545F" w:rsidRDefault="00C53661" w:rsidP="00C536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</w:tr>
      <w:tr w:rsidR="0083545F" w:rsidRPr="00C53661" w:rsidTr="00C53661">
        <w:tc>
          <w:tcPr>
            <w:tcW w:w="959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sz w:val="28"/>
                <w:szCs w:val="28"/>
              </w:rPr>
              <w:t>Бараненко Таисия Александровна</w:t>
            </w:r>
          </w:p>
        </w:tc>
        <w:tc>
          <w:tcPr>
            <w:tcW w:w="2959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sz w:val="28"/>
                <w:szCs w:val="28"/>
              </w:rPr>
              <w:t>04.03.2011</w:t>
            </w:r>
          </w:p>
        </w:tc>
        <w:tc>
          <w:tcPr>
            <w:tcW w:w="2393" w:type="dxa"/>
          </w:tcPr>
          <w:p w:rsidR="0083545F" w:rsidRPr="0083545F" w:rsidRDefault="00BD11D3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545F" w:rsidRPr="0083545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83545F" w:rsidRPr="00C53661" w:rsidTr="00C53661">
        <w:tc>
          <w:tcPr>
            <w:tcW w:w="959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83545F" w:rsidRPr="0083545F" w:rsidRDefault="00BD11D3" w:rsidP="0083545F">
            <w:pPr>
              <w:pStyle w:val="a4"/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Гудилина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Екатерина Викторовна</w:t>
            </w:r>
          </w:p>
        </w:tc>
        <w:tc>
          <w:tcPr>
            <w:tcW w:w="2959" w:type="dxa"/>
          </w:tcPr>
          <w:p w:rsidR="0083545F" w:rsidRPr="0083545F" w:rsidRDefault="00BD11D3" w:rsidP="0083545F">
            <w:pPr>
              <w:pStyle w:val="a4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27.07.2012</w:t>
            </w:r>
          </w:p>
        </w:tc>
        <w:tc>
          <w:tcPr>
            <w:tcW w:w="2393" w:type="dxa"/>
          </w:tcPr>
          <w:p w:rsidR="0083545F" w:rsidRPr="0083545F" w:rsidRDefault="00BD11D3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545F" w:rsidRPr="0083545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83545F" w:rsidRPr="00C53661" w:rsidTr="00C53661">
        <w:tc>
          <w:tcPr>
            <w:tcW w:w="959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83545F" w:rsidRPr="0083545F" w:rsidRDefault="0083545F" w:rsidP="0083545F">
            <w:pPr>
              <w:pStyle w:val="a4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354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Конева Елизавета Олеговна</w:t>
            </w:r>
            <w:bookmarkStart w:id="0" w:name="_GoBack"/>
            <w:bookmarkEnd w:id="0"/>
          </w:p>
        </w:tc>
        <w:tc>
          <w:tcPr>
            <w:tcW w:w="2959" w:type="dxa"/>
          </w:tcPr>
          <w:p w:rsidR="0083545F" w:rsidRPr="0083545F" w:rsidRDefault="0083545F" w:rsidP="0083545F">
            <w:pPr>
              <w:pStyle w:val="a4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354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19.04.2013</w:t>
            </w:r>
          </w:p>
        </w:tc>
        <w:tc>
          <w:tcPr>
            <w:tcW w:w="2393" w:type="dxa"/>
          </w:tcPr>
          <w:p w:rsidR="0083545F" w:rsidRPr="0083545F" w:rsidRDefault="00BD11D3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545F" w:rsidRPr="0083545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83545F" w:rsidRPr="00C53661" w:rsidTr="00C53661">
        <w:tc>
          <w:tcPr>
            <w:tcW w:w="959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545F">
              <w:rPr>
                <w:rFonts w:ascii="Times New Roman" w:hAnsi="Times New Roman" w:cs="Times New Roman"/>
                <w:sz w:val="28"/>
                <w:szCs w:val="28"/>
              </w:rPr>
              <w:t>Крапивко</w:t>
            </w:r>
            <w:proofErr w:type="spellEnd"/>
            <w:r w:rsidRPr="0083545F">
              <w:rPr>
                <w:rFonts w:ascii="Times New Roman" w:hAnsi="Times New Roman" w:cs="Times New Roman"/>
                <w:sz w:val="28"/>
                <w:szCs w:val="28"/>
              </w:rPr>
              <w:t xml:space="preserve"> Полина Александровна</w:t>
            </w:r>
          </w:p>
        </w:tc>
        <w:tc>
          <w:tcPr>
            <w:tcW w:w="2959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sz w:val="28"/>
                <w:szCs w:val="28"/>
              </w:rPr>
              <w:t>09.11.2010</w:t>
            </w:r>
          </w:p>
        </w:tc>
        <w:tc>
          <w:tcPr>
            <w:tcW w:w="2393" w:type="dxa"/>
          </w:tcPr>
          <w:p w:rsidR="0083545F" w:rsidRPr="0083545F" w:rsidRDefault="00BD11D3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545F" w:rsidRPr="0083545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83545F" w:rsidRPr="00C53661" w:rsidTr="00C53661">
        <w:tc>
          <w:tcPr>
            <w:tcW w:w="959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sz w:val="28"/>
                <w:szCs w:val="28"/>
              </w:rPr>
              <w:t xml:space="preserve">Ломакин Даниил Сергеевич </w:t>
            </w:r>
          </w:p>
        </w:tc>
        <w:tc>
          <w:tcPr>
            <w:tcW w:w="2959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13.08.2011</w:t>
            </w:r>
          </w:p>
        </w:tc>
        <w:tc>
          <w:tcPr>
            <w:tcW w:w="2393" w:type="dxa"/>
          </w:tcPr>
          <w:p w:rsidR="0083545F" w:rsidRPr="0083545F" w:rsidRDefault="00BD11D3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54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45F" w:rsidRPr="0083545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83545F" w:rsidRPr="00C53661" w:rsidTr="00C53661">
        <w:tc>
          <w:tcPr>
            <w:tcW w:w="959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83545F" w:rsidRPr="0083545F" w:rsidRDefault="0083545F" w:rsidP="0083545F">
            <w:pPr>
              <w:pStyle w:val="a4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354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Маркер Кристина Андреевна</w:t>
            </w:r>
          </w:p>
        </w:tc>
        <w:tc>
          <w:tcPr>
            <w:tcW w:w="2959" w:type="dxa"/>
          </w:tcPr>
          <w:p w:rsidR="0083545F" w:rsidRPr="0083545F" w:rsidRDefault="0083545F" w:rsidP="0083545F">
            <w:pPr>
              <w:pStyle w:val="a4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354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18.01.2013</w:t>
            </w:r>
          </w:p>
        </w:tc>
        <w:tc>
          <w:tcPr>
            <w:tcW w:w="2393" w:type="dxa"/>
          </w:tcPr>
          <w:p w:rsidR="0083545F" w:rsidRPr="0083545F" w:rsidRDefault="00BD11D3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545F" w:rsidRPr="0083545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83545F" w:rsidRPr="00C53661" w:rsidTr="00C53661">
        <w:tc>
          <w:tcPr>
            <w:tcW w:w="959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sz w:val="28"/>
                <w:szCs w:val="28"/>
              </w:rPr>
              <w:t>Михайлова Дарья Максимовна</w:t>
            </w:r>
            <w:r w:rsidRPr="0083545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959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sz w:val="28"/>
                <w:szCs w:val="28"/>
              </w:rPr>
              <w:t>08.04.2013</w:t>
            </w:r>
          </w:p>
        </w:tc>
        <w:tc>
          <w:tcPr>
            <w:tcW w:w="2393" w:type="dxa"/>
          </w:tcPr>
          <w:p w:rsidR="0083545F" w:rsidRPr="0083545F" w:rsidRDefault="00BD11D3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545F" w:rsidRPr="0083545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83545F" w:rsidRPr="00C53661" w:rsidTr="00C53661">
        <w:tc>
          <w:tcPr>
            <w:tcW w:w="959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545F">
              <w:rPr>
                <w:rFonts w:ascii="Times New Roman" w:hAnsi="Times New Roman" w:cs="Times New Roman"/>
                <w:sz w:val="28"/>
                <w:szCs w:val="28"/>
              </w:rPr>
              <w:t>Парфирьев</w:t>
            </w:r>
            <w:proofErr w:type="spellEnd"/>
            <w:r w:rsidRPr="0083545F">
              <w:rPr>
                <w:rFonts w:ascii="Times New Roman" w:hAnsi="Times New Roman" w:cs="Times New Roman"/>
                <w:sz w:val="28"/>
                <w:szCs w:val="28"/>
              </w:rPr>
              <w:t xml:space="preserve"> Иван Павлович</w:t>
            </w:r>
          </w:p>
        </w:tc>
        <w:tc>
          <w:tcPr>
            <w:tcW w:w="2959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sz w:val="28"/>
                <w:szCs w:val="28"/>
              </w:rPr>
              <w:t>18.10.2012</w:t>
            </w:r>
          </w:p>
        </w:tc>
        <w:tc>
          <w:tcPr>
            <w:tcW w:w="2393" w:type="dxa"/>
          </w:tcPr>
          <w:p w:rsidR="0083545F" w:rsidRPr="0083545F" w:rsidRDefault="00BD11D3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545F" w:rsidRPr="0083545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83545F" w:rsidRPr="00C53661" w:rsidTr="00C53661">
        <w:tc>
          <w:tcPr>
            <w:tcW w:w="959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sz w:val="28"/>
                <w:szCs w:val="28"/>
              </w:rPr>
              <w:t>Петрунина Мария Васильевна</w:t>
            </w:r>
          </w:p>
        </w:tc>
        <w:tc>
          <w:tcPr>
            <w:tcW w:w="2959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sz w:val="28"/>
                <w:szCs w:val="28"/>
              </w:rPr>
              <w:t>26.07.2011</w:t>
            </w:r>
          </w:p>
        </w:tc>
        <w:tc>
          <w:tcPr>
            <w:tcW w:w="2393" w:type="dxa"/>
          </w:tcPr>
          <w:p w:rsidR="0083545F" w:rsidRPr="0083545F" w:rsidRDefault="00BD11D3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545F" w:rsidRPr="0083545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83545F" w:rsidRPr="00C53661" w:rsidTr="00C53661">
        <w:tc>
          <w:tcPr>
            <w:tcW w:w="959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sz w:val="28"/>
                <w:szCs w:val="28"/>
              </w:rPr>
              <w:t>Сальников Егор Евгеньевич</w:t>
            </w:r>
          </w:p>
        </w:tc>
        <w:tc>
          <w:tcPr>
            <w:tcW w:w="2959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sz w:val="28"/>
                <w:szCs w:val="28"/>
              </w:rPr>
              <w:t>08.12.2010</w:t>
            </w:r>
          </w:p>
        </w:tc>
        <w:tc>
          <w:tcPr>
            <w:tcW w:w="2393" w:type="dxa"/>
          </w:tcPr>
          <w:p w:rsidR="0083545F" w:rsidRPr="0083545F" w:rsidRDefault="00BD11D3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545F" w:rsidRPr="0083545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83545F" w:rsidRPr="00C53661" w:rsidTr="00C53661">
        <w:tc>
          <w:tcPr>
            <w:tcW w:w="959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sz w:val="28"/>
                <w:szCs w:val="28"/>
              </w:rPr>
              <w:t>Уткина Елена Евгеньевна</w:t>
            </w:r>
          </w:p>
        </w:tc>
        <w:tc>
          <w:tcPr>
            <w:tcW w:w="2959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45F">
              <w:rPr>
                <w:rFonts w:ascii="Times New Roman" w:hAnsi="Times New Roman" w:cs="Times New Roman"/>
                <w:sz w:val="28"/>
                <w:szCs w:val="28"/>
              </w:rPr>
              <w:t>31.01.2013</w:t>
            </w:r>
          </w:p>
        </w:tc>
        <w:tc>
          <w:tcPr>
            <w:tcW w:w="2393" w:type="dxa"/>
          </w:tcPr>
          <w:p w:rsidR="0083545F" w:rsidRPr="0083545F" w:rsidRDefault="00BD11D3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545F" w:rsidRPr="0083545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83545F" w:rsidRPr="00C53661" w:rsidTr="00C53661">
        <w:tc>
          <w:tcPr>
            <w:tcW w:w="959" w:type="dxa"/>
          </w:tcPr>
          <w:p w:rsidR="0083545F" w:rsidRPr="0083545F" w:rsidRDefault="0083545F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:rsidR="0083545F" w:rsidRPr="0083545F" w:rsidRDefault="0083545F" w:rsidP="0083545F">
            <w:pPr>
              <w:pStyle w:val="a4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354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Яворский Максим Маркович</w:t>
            </w:r>
          </w:p>
        </w:tc>
        <w:tc>
          <w:tcPr>
            <w:tcW w:w="2959" w:type="dxa"/>
          </w:tcPr>
          <w:p w:rsidR="0083545F" w:rsidRPr="0083545F" w:rsidRDefault="0083545F" w:rsidP="0083545F">
            <w:pPr>
              <w:pStyle w:val="a4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354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22.10.2013</w:t>
            </w:r>
          </w:p>
        </w:tc>
        <w:tc>
          <w:tcPr>
            <w:tcW w:w="2393" w:type="dxa"/>
          </w:tcPr>
          <w:p w:rsidR="0083545F" w:rsidRPr="0083545F" w:rsidRDefault="00BD11D3" w:rsidP="00835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545F" w:rsidRPr="0083545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</w:tbl>
    <w:p w:rsidR="00D73585" w:rsidRPr="00C53661" w:rsidRDefault="00D73585" w:rsidP="00C53661">
      <w:pPr>
        <w:rPr>
          <w:rFonts w:ascii="Times New Roman" w:hAnsi="Times New Roman" w:cs="Times New Roman"/>
          <w:sz w:val="28"/>
          <w:szCs w:val="28"/>
        </w:rPr>
      </w:pPr>
    </w:p>
    <w:p w:rsidR="00D73585" w:rsidRDefault="00D73585" w:rsidP="00D73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B14" w:rsidRPr="00665686" w:rsidRDefault="00F47B14" w:rsidP="00665686">
      <w:pPr>
        <w:rPr>
          <w:rFonts w:ascii="Times New Roman" w:hAnsi="Times New Roman" w:cs="Times New Roman"/>
          <w:sz w:val="28"/>
          <w:szCs w:val="28"/>
        </w:rPr>
      </w:pPr>
    </w:p>
    <w:sectPr w:rsidR="00F47B14" w:rsidRPr="00665686" w:rsidSect="00486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85"/>
    <w:rsid w:val="00097746"/>
    <w:rsid w:val="001A010B"/>
    <w:rsid w:val="004864E3"/>
    <w:rsid w:val="004C5304"/>
    <w:rsid w:val="004E2949"/>
    <w:rsid w:val="00665686"/>
    <w:rsid w:val="00777EEA"/>
    <w:rsid w:val="007B6F40"/>
    <w:rsid w:val="0083545F"/>
    <w:rsid w:val="008940DA"/>
    <w:rsid w:val="009A1F9B"/>
    <w:rsid w:val="00BD11D3"/>
    <w:rsid w:val="00BE2BBC"/>
    <w:rsid w:val="00C53661"/>
    <w:rsid w:val="00D73585"/>
    <w:rsid w:val="00E4407C"/>
    <w:rsid w:val="00E77392"/>
    <w:rsid w:val="00EA6E08"/>
    <w:rsid w:val="00F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3545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3545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2024-08-21T12:48:00Z</cp:lastPrinted>
  <dcterms:created xsi:type="dcterms:W3CDTF">2022-08-14T16:49:00Z</dcterms:created>
  <dcterms:modified xsi:type="dcterms:W3CDTF">2025-08-24T11:42:00Z</dcterms:modified>
</cp:coreProperties>
</file>